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767EE" w:rsidRPr="00D244DD" w:rsidRDefault="00D244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D244DD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D244DD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roa@nt-rt.ru</w:t>
        </w:r>
      </w:hyperlink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497E14" w:rsidRPr="00D244DD" w:rsidRDefault="00D244DD" w:rsidP="00D244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Arial" w:hAnsi="Arial" w:cs="Arial"/>
          <w:b/>
          <w:bCs/>
          <w:position w:val="0"/>
          <w:sz w:val="48"/>
          <w:szCs w:val="48"/>
          <w:lang w:eastAsia="ru-RU"/>
        </w:rPr>
      </w:pPr>
      <w:proofErr w:type="spellStart"/>
      <w:r w:rsidRPr="00D244DD">
        <w:rPr>
          <w:rFonts w:ascii="Arial" w:hAnsi="Arial" w:cs="Arial"/>
          <w:b/>
          <w:bCs/>
          <w:position w:val="0"/>
          <w:sz w:val="48"/>
          <w:szCs w:val="48"/>
          <w:lang w:eastAsia="ru-RU"/>
        </w:rPr>
        <w:t>Reon</w:t>
      </w:r>
      <w:proofErr w:type="spellEnd"/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497E14"/>
    <w:rsid w:val="0055224C"/>
    <w:rsid w:val="0056315F"/>
    <w:rsid w:val="005D783F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80997"/>
    <w:rsid w:val="00CB75F4"/>
    <w:rsid w:val="00D244DD"/>
    <w:rsid w:val="00D62DE3"/>
    <w:rsid w:val="00D651F6"/>
    <w:rsid w:val="00E767EE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1926</Characters>
  <Application>Microsoft Office Word</Application>
  <DocSecurity>0</DocSecurity>
  <Lines>128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Reon || Опросный лист на затворы, задвижки, вентили. Продажа продукции производства завода-изготовителя реон, производитель г. Томск. Дилер ГКНТ. Поставка Россия, Казахстан. </vt:lpstr>
    </vt:vector>
  </TitlesOfParts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Reon || Опросный лист на затворы, задвижки, вентили. Продажа продукции производства завода-изготовителя реон, производитель Китай. Дилер ГКНТ. Поставка Россия, Казахстан.  </dc:title>
  <dc:subject>Reon || Опросный лист на затворы, задвижки, вентили. Продажа продукции производства завода-изготовителя реон, производитель Китай. Дилер ГКНТ. Поставка Россия, Казахстан.  </dc:subject>
  <dc:creator>https://reon.nt-rt.ru/  </dc:creator>
  <cp:keywords/>
  <dc:description/>
  <cp:lastModifiedBy>Александра Моргунова</cp:lastModifiedBy>
  <cp:revision>4</cp:revision>
  <cp:lastPrinted>2024-10-24T14:30:00Z</cp:lastPrinted>
  <dcterms:created xsi:type="dcterms:W3CDTF">2024-10-28T13:10:00Z</dcterms:created>
  <dcterms:modified xsi:type="dcterms:W3CDTF">2024-10-29T14:21:00Z</dcterms:modified>
  <cp:category/>
</cp:coreProperties>
</file>